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7DF820C7"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A2B16">
        <w:rPr>
          <w:rFonts w:asciiTheme="minorHAnsi" w:hAnsiTheme="minorHAnsi" w:cstheme="minorBidi"/>
        </w:rPr>
        <w:t>Matthew Shores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6A67693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0A2B16">
        <w:rPr>
          <w:rFonts w:asciiTheme="minorHAnsi" w:hAnsiTheme="minorHAnsi" w:cstheme="minorBidi"/>
          <w:b/>
        </w:rPr>
        <w:t>3,380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A2B1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A2B1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A2B1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B16"/>
    <w:rsid w:val="001A1B08"/>
    <w:rsid w:val="001D520E"/>
    <w:rsid w:val="00273718"/>
    <w:rsid w:val="00305BA7"/>
    <w:rsid w:val="003A39CC"/>
    <w:rsid w:val="004470E1"/>
    <w:rsid w:val="006270C8"/>
    <w:rsid w:val="00641E05"/>
    <w:rsid w:val="006A3192"/>
    <w:rsid w:val="006E344E"/>
    <w:rsid w:val="006F002B"/>
    <w:rsid w:val="007C336E"/>
    <w:rsid w:val="007D5546"/>
    <w:rsid w:val="008A0981"/>
    <w:rsid w:val="009113C6"/>
    <w:rsid w:val="00B015EA"/>
    <w:rsid w:val="00B477EF"/>
    <w:rsid w:val="00BD623F"/>
    <w:rsid w:val="00C079C4"/>
    <w:rsid w:val="00D76C08"/>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F321B-61D2-4EAA-8A81-D6B3A867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3322</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2021-02-09T18:37:00Z</dcterms:created>
  <dcterms:modified xsi:type="dcterms:W3CDTF">2021-02-09T18:37:00Z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